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D1" w:rsidRPr="004E31D1" w:rsidRDefault="004E31D1" w:rsidP="004E31D1">
      <w:pPr>
        <w:pStyle w:val="a5"/>
        <w:rPr>
          <w:rStyle w:val="a7"/>
          <w:sz w:val="20"/>
          <w:szCs w:val="20"/>
        </w:rPr>
      </w:pPr>
      <w:bookmarkStart w:id="0" w:name="_GoBack"/>
      <w:bookmarkEnd w:id="0"/>
      <w:r w:rsidRPr="004E31D1">
        <w:rPr>
          <w:rStyle w:val="a7"/>
          <w:sz w:val="20"/>
          <w:szCs w:val="20"/>
        </w:rPr>
        <w:t>Приложение 4</w:t>
      </w:r>
    </w:p>
    <w:p w:rsidR="004E31D1" w:rsidRPr="004E31D1" w:rsidRDefault="004E31D1" w:rsidP="004E31D1">
      <w:pPr>
        <w:pStyle w:val="a8"/>
        <w:ind w:left="4536"/>
        <w:rPr>
          <w:sz w:val="20"/>
          <w:szCs w:val="20"/>
        </w:rPr>
      </w:pPr>
      <w:r w:rsidRPr="004E31D1">
        <w:rPr>
          <w:sz w:val="20"/>
          <w:szCs w:val="20"/>
        </w:rPr>
        <w:t>к постановлению Главы района</w:t>
      </w:r>
    </w:p>
    <w:p w:rsidR="004E31D1" w:rsidRPr="004E31D1" w:rsidRDefault="004E31D1" w:rsidP="004E31D1">
      <w:pPr>
        <w:pStyle w:val="a8"/>
        <w:ind w:left="4536"/>
        <w:rPr>
          <w:sz w:val="20"/>
          <w:szCs w:val="20"/>
        </w:rPr>
      </w:pPr>
      <w:r w:rsidRPr="004E31D1">
        <w:rPr>
          <w:sz w:val="20"/>
          <w:szCs w:val="20"/>
        </w:rPr>
        <w:t>от «_</w:t>
      </w:r>
      <w:r w:rsidRPr="004E31D1">
        <w:rPr>
          <w:sz w:val="20"/>
          <w:szCs w:val="20"/>
          <w:u w:val="single"/>
        </w:rPr>
        <w:t>16</w:t>
      </w:r>
      <w:r w:rsidRPr="004E31D1">
        <w:rPr>
          <w:sz w:val="20"/>
          <w:szCs w:val="20"/>
        </w:rPr>
        <w:t>_» _</w:t>
      </w:r>
      <w:r w:rsidRPr="004E31D1">
        <w:rPr>
          <w:sz w:val="20"/>
          <w:szCs w:val="20"/>
          <w:u w:val="single"/>
        </w:rPr>
        <w:t>10</w:t>
      </w:r>
      <w:r w:rsidRPr="004E31D1">
        <w:rPr>
          <w:sz w:val="20"/>
          <w:szCs w:val="20"/>
        </w:rPr>
        <w:t>_2020г. № _</w:t>
      </w:r>
      <w:r w:rsidRPr="004E31D1">
        <w:rPr>
          <w:sz w:val="20"/>
          <w:szCs w:val="20"/>
          <w:u w:val="single"/>
        </w:rPr>
        <w:t>1526</w:t>
      </w:r>
      <w:r w:rsidRPr="004E31D1">
        <w:rPr>
          <w:sz w:val="20"/>
          <w:szCs w:val="20"/>
        </w:rPr>
        <w:t>_</w:t>
      </w:r>
    </w:p>
    <w:p w:rsidR="004E31D1" w:rsidRPr="00EF38DC" w:rsidRDefault="004E31D1" w:rsidP="004E31D1">
      <w:pPr>
        <w:rPr>
          <w:sz w:val="26"/>
          <w:szCs w:val="26"/>
        </w:rPr>
      </w:pPr>
    </w:p>
    <w:p w:rsidR="004E31D1" w:rsidRPr="00EF38DC" w:rsidRDefault="00832E6F" w:rsidP="004E31D1">
      <w:pPr>
        <w:pStyle w:val="a9"/>
        <w:rPr>
          <w:sz w:val="26"/>
          <w:szCs w:val="26"/>
        </w:rPr>
      </w:pPr>
      <w:r>
        <w:rPr>
          <w:sz w:val="26"/>
          <w:szCs w:val="26"/>
        </w:rPr>
        <w:t>С</w:t>
      </w:r>
      <w:r w:rsidR="004E31D1" w:rsidRPr="00EF38DC">
        <w:rPr>
          <w:sz w:val="26"/>
          <w:szCs w:val="26"/>
        </w:rPr>
        <w:t>огласи</w:t>
      </w:r>
      <w:r>
        <w:rPr>
          <w:sz w:val="26"/>
          <w:szCs w:val="26"/>
        </w:rPr>
        <w:t>е</w:t>
      </w:r>
    </w:p>
    <w:p w:rsidR="004E31D1" w:rsidRPr="00EF38DC" w:rsidRDefault="004E31D1" w:rsidP="004E31D1">
      <w:pPr>
        <w:pStyle w:val="a9"/>
        <w:rPr>
          <w:sz w:val="26"/>
          <w:szCs w:val="26"/>
        </w:rPr>
      </w:pPr>
      <w:r w:rsidRPr="00EF38DC">
        <w:rPr>
          <w:sz w:val="26"/>
          <w:szCs w:val="26"/>
        </w:rPr>
        <w:t>на обработку персональных данных</w:t>
      </w:r>
    </w:p>
    <w:p w:rsidR="004E31D1" w:rsidRPr="00EF38DC" w:rsidRDefault="004E31D1" w:rsidP="004E31D1">
      <w:pPr>
        <w:jc w:val="center"/>
        <w:rPr>
          <w:sz w:val="12"/>
          <w:szCs w:val="12"/>
        </w:rPr>
      </w:pPr>
    </w:p>
    <w:tbl>
      <w:tblPr>
        <w:tblW w:w="5358" w:type="pct"/>
        <w:jc w:val="center"/>
        <w:tblLayout w:type="fixed"/>
        <w:tblLook w:val="04A0" w:firstRow="1" w:lastRow="0" w:firstColumn="1" w:lastColumn="0" w:noHBand="0" w:noVBand="1"/>
      </w:tblPr>
      <w:tblGrid>
        <w:gridCol w:w="875"/>
        <w:gridCol w:w="510"/>
        <w:gridCol w:w="1073"/>
        <w:gridCol w:w="106"/>
        <w:gridCol w:w="561"/>
        <w:gridCol w:w="647"/>
        <w:gridCol w:w="970"/>
        <w:gridCol w:w="825"/>
        <w:gridCol w:w="840"/>
        <w:gridCol w:w="490"/>
        <w:gridCol w:w="3310"/>
        <w:gridCol w:w="304"/>
        <w:gridCol w:w="13"/>
        <w:gridCol w:w="473"/>
      </w:tblGrid>
      <w:tr w:rsidR="00EF38DC" w:rsidRPr="00295C6F" w:rsidTr="00DB00A8">
        <w:trPr>
          <w:trHeight w:val="151"/>
          <w:jc w:val="center"/>
        </w:trPr>
        <w:tc>
          <w:tcPr>
            <w:tcW w:w="398" w:type="pct"/>
            <w:hideMark/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38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hideMark/>
          </w:tcPr>
          <w:p w:rsidR="004E31D1" w:rsidRPr="00BD33D5" w:rsidRDefault="004E31D1" w:rsidP="00050C83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DB00A8" w:rsidRPr="00295C6F" w:rsidTr="00DB00A8">
        <w:trPr>
          <w:gridAfter w:val="2"/>
          <w:wAfter w:w="222" w:type="pct"/>
          <w:trHeight w:val="413"/>
          <w:jc w:val="center"/>
        </w:trPr>
        <w:tc>
          <w:tcPr>
            <w:tcW w:w="4640" w:type="pct"/>
            <w:gridSpan w:val="11"/>
            <w:hideMark/>
          </w:tcPr>
          <w:p w:rsidR="004E31D1" w:rsidRPr="005A3FC7" w:rsidRDefault="004E31D1" w:rsidP="00050C83">
            <w:pPr>
              <w:jc w:val="center"/>
              <w:rPr>
                <w:sz w:val="18"/>
                <w:szCs w:val="18"/>
              </w:rPr>
            </w:pPr>
            <w:r w:rsidRPr="005A3FC7">
              <w:rPr>
                <w:sz w:val="18"/>
                <w:szCs w:val="18"/>
              </w:rPr>
              <w:t>(фамилия, имя, отчество)</w:t>
            </w:r>
          </w:p>
          <w:p w:rsidR="004E31D1" w:rsidRPr="00BD33D5" w:rsidRDefault="004E31D1" w:rsidP="00050C83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38" w:type="pct"/>
            <w:vMerge w:val="restart"/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</w:tc>
      </w:tr>
      <w:tr w:rsidR="00DB00A8" w:rsidRPr="00295C6F" w:rsidTr="00DB00A8">
        <w:trPr>
          <w:gridAfter w:val="2"/>
          <w:wAfter w:w="222" w:type="pct"/>
          <w:trHeight w:val="203"/>
          <w:jc w:val="center"/>
        </w:trPr>
        <w:tc>
          <w:tcPr>
            <w:tcW w:w="1166" w:type="pct"/>
            <w:gridSpan w:val="4"/>
            <w:tcBorders>
              <w:bottom w:val="single" w:sz="4" w:space="0" w:color="auto"/>
            </w:tcBorders>
          </w:tcPr>
          <w:p w:rsidR="004E31D1" w:rsidRPr="00BD33D5" w:rsidRDefault="004E31D1" w:rsidP="00050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31D1" w:rsidRPr="00BD33D5" w:rsidRDefault="004E31D1" w:rsidP="00050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</w:tc>
      </w:tr>
      <w:tr w:rsidR="00DB00A8" w:rsidRPr="00295C6F" w:rsidTr="00DB00A8">
        <w:trPr>
          <w:gridAfter w:val="2"/>
          <w:wAfter w:w="222" w:type="pct"/>
          <w:trHeight w:val="202"/>
          <w:jc w:val="center"/>
        </w:trPr>
        <w:tc>
          <w:tcPr>
            <w:tcW w:w="4640" w:type="pct"/>
            <w:gridSpan w:val="11"/>
            <w:tcBorders>
              <w:top w:val="single" w:sz="4" w:space="0" w:color="auto"/>
            </w:tcBorders>
          </w:tcPr>
          <w:p w:rsidR="004E31D1" w:rsidRPr="00BD33D5" w:rsidRDefault="004E31D1" w:rsidP="00050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</w:tc>
      </w:tr>
      <w:tr w:rsidR="00EF38DC" w:rsidRPr="00295C6F" w:rsidTr="00DB00A8">
        <w:trPr>
          <w:gridAfter w:val="2"/>
          <w:wAfter w:w="222" w:type="pct"/>
          <w:trHeight w:val="20"/>
          <w:jc w:val="center"/>
        </w:trPr>
        <w:tc>
          <w:tcPr>
            <w:tcW w:w="1118" w:type="pct"/>
            <w:gridSpan w:val="3"/>
            <w:hideMark/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0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hideMark/>
          </w:tcPr>
          <w:p w:rsidR="004E31D1" w:rsidRPr="00BD33D5" w:rsidRDefault="004E31D1" w:rsidP="00050C83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</w:tc>
      </w:tr>
      <w:tr w:rsidR="00DB00A8" w:rsidRPr="00295C6F" w:rsidTr="00DB00A8">
        <w:trPr>
          <w:gridAfter w:val="2"/>
          <w:wAfter w:w="222" w:type="pct"/>
          <w:trHeight w:val="20"/>
          <w:jc w:val="center"/>
        </w:trPr>
        <w:tc>
          <w:tcPr>
            <w:tcW w:w="398" w:type="pct"/>
            <w:tcBorders>
              <w:top w:val="nil"/>
              <w:left w:val="nil"/>
              <w:right w:val="nil"/>
            </w:tcBorders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38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</w:tc>
      </w:tr>
      <w:tr w:rsidR="004E31D1" w:rsidRPr="00295C6F" w:rsidTr="00DB00A8">
        <w:trPr>
          <w:gridAfter w:val="2"/>
          <w:wAfter w:w="222" w:type="pct"/>
          <w:trHeight w:val="20"/>
          <w:jc w:val="center"/>
        </w:trPr>
        <w:tc>
          <w:tcPr>
            <w:tcW w:w="4778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</w:tc>
      </w:tr>
      <w:tr w:rsidR="004E31D1" w:rsidRPr="00295C6F" w:rsidTr="00DB00A8">
        <w:trPr>
          <w:gridAfter w:val="2"/>
          <w:wAfter w:w="222" w:type="pct"/>
          <w:trHeight w:val="20"/>
          <w:jc w:val="center"/>
        </w:trPr>
        <w:tc>
          <w:tcPr>
            <w:tcW w:w="4778" w:type="pct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</w:tc>
      </w:tr>
      <w:tr w:rsidR="00DB00A8" w:rsidRPr="00295C6F" w:rsidTr="00DB00A8">
        <w:trPr>
          <w:gridAfter w:val="2"/>
          <w:wAfter w:w="222" w:type="pct"/>
          <w:trHeight w:val="156"/>
          <w:jc w:val="center"/>
        </w:trPr>
        <w:tc>
          <w:tcPr>
            <w:tcW w:w="630" w:type="pct"/>
            <w:gridSpan w:val="2"/>
            <w:tcBorders>
              <w:left w:val="nil"/>
              <w:right w:val="nil"/>
            </w:tcBorders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4148" w:type="pct"/>
            <w:gridSpan w:val="10"/>
            <w:tcBorders>
              <w:left w:val="nil"/>
              <w:right w:val="nil"/>
            </w:tcBorders>
          </w:tcPr>
          <w:p w:rsidR="004E31D1" w:rsidRPr="00BD33D5" w:rsidRDefault="004E31D1" w:rsidP="00050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____________ ____г.</w:t>
            </w:r>
          </w:p>
        </w:tc>
      </w:tr>
      <w:tr w:rsidR="004E31D1" w:rsidRPr="00295C6F" w:rsidTr="00DB00A8">
        <w:trPr>
          <w:gridAfter w:val="2"/>
          <w:wAfter w:w="222" w:type="pct"/>
          <w:jc w:val="center"/>
        </w:trPr>
        <w:tc>
          <w:tcPr>
            <w:tcW w:w="4778" w:type="pct"/>
            <w:gridSpan w:val="12"/>
            <w:shd w:val="clear" w:color="auto" w:fill="auto"/>
            <w:hideMark/>
          </w:tcPr>
          <w:p w:rsidR="004E31D1" w:rsidRPr="00DB00A8" w:rsidRDefault="004E31D1" w:rsidP="00050C83">
            <w:pPr>
              <w:rPr>
                <w:sz w:val="12"/>
                <w:szCs w:val="1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:rsidR="004E31D1" w:rsidRPr="00BD33D5" w:rsidRDefault="004E31D1" w:rsidP="00050C83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5"/>
            </w:tblGrid>
            <w:tr w:rsidR="004E31D1" w:rsidRPr="00BD33D5" w:rsidTr="00EF38D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31D1" w:rsidRPr="00BD33D5" w:rsidRDefault="004E31D1" w:rsidP="00050C83">
                  <w:pPr>
                    <w:pStyle w:val="a3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4E31D1" w:rsidRPr="00BD33D5" w:rsidTr="00EF38D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31D1" w:rsidRPr="00BD33D5" w:rsidRDefault="004E31D1" w:rsidP="00050C83">
                  <w:pPr>
                    <w:pStyle w:val="a3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31D1" w:rsidRPr="00BD33D5" w:rsidRDefault="004E31D1" w:rsidP="00050C83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</w:t>
            </w:r>
            <w:r w:rsidRPr="00DB00A8">
              <w:rPr>
                <w:b/>
                <w:sz w:val="22"/>
                <w:szCs w:val="22"/>
                <w:u w:val="single"/>
              </w:rPr>
              <w:t xml:space="preserve">субъектом </w:t>
            </w:r>
            <w:proofErr w:type="spellStart"/>
            <w:r w:rsidRPr="00DB00A8">
              <w:rPr>
                <w:b/>
                <w:sz w:val="22"/>
                <w:szCs w:val="22"/>
                <w:u w:val="single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:rsidR="004E31D1" w:rsidRPr="00EF38DC" w:rsidRDefault="004E31D1" w:rsidP="00050C83">
            <w:pPr>
              <w:rPr>
                <w:sz w:val="12"/>
                <w:szCs w:val="12"/>
              </w:rPr>
            </w:pPr>
          </w:p>
          <w:p w:rsidR="004E31D1" w:rsidRPr="00EF38DC" w:rsidRDefault="004E31D1" w:rsidP="00050C83">
            <w:pPr>
              <w:jc w:val="center"/>
              <w:rPr>
                <w:b/>
                <w:sz w:val="20"/>
                <w:szCs w:val="20"/>
              </w:rPr>
            </w:pPr>
            <w:r w:rsidRPr="00EF38DC">
              <w:rPr>
                <w:b/>
                <w:sz w:val="20"/>
                <w:szCs w:val="20"/>
              </w:rPr>
              <w:t>ВНИМАНИЕ!</w:t>
            </w:r>
          </w:p>
          <w:p w:rsidR="004E31D1" w:rsidRPr="00EF38DC" w:rsidRDefault="004E31D1" w:rsidP="00050C83">
            <w:pPr>
              <w:jc w:val="center"/>
              <w:rPr>
                <w:b/>
                <w:sz w:val="20"/>
                <w:szCs w:val="20"/>
              </w:rPr>
            </w:pPr>
            <w:r w:rsidRPr="00EF38DC">
              <w:rPr>
                <w:b/>
                <w:sz w:val="20"/>
                <w:szCs w:val="20"/>
              </w:rPr>
              <w:t xml:space="preserve">Сведения о субъекте </w:t>
            </w:r>
            <w:proofErr w:type="spellStart"/>
            <w:r w:rsidRPr="00EF38DC">
              <w:rPr>
                <w:b/>
                <w:sz w:val="20"/>
                <w:szCs w:val="20"/>
              </w:rPr>
              <w:t>ПДн</w:t>
            </w:r>
            <w:proofErr w:type="spellEnd"/>
            <w:r w:rsidRPr="00EF38DC">
              <w:rPr>
                <w:b/>
                <w:sz w:val="20"/>
                <w:szCs w:val="20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E31D1" w:rsidRPr="00DB00A8" w:rsidRDefault="004E31D1" w:rsidP="00050C83">
            <w:pPr>
              <w:jc w:val="center"/>
              <w:rPr>
                <w:sz w:val="6"/>
                <w:szCs w:val="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1456"/>
              <w:gridCol w:w="2929"/>
              <w:gridCol w:w="5031"/>
            </w:tblGrid>
            <w:tr w:rsidR="004E31D1" w:rsidRPr="00BD33D5" w:rsidTr="00EF38DC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1D1" w:rsidRPr="00BD33D5" w:rsidRDefault="004E31D1" w:rsidP="00050C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4E31D1" w:rsidRPr="00BD33D5" w:rsidTr="00EF38DC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E31D1" w:rsidRPr="00BD33D5" w:rsidRDefault="004E31D1" w:rsidP="00050C83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1D1" w:rsidRPr="00BD33D5" w:rsidRDefault="004E31D1" w:rsidP="00050C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31D1" w:rsidRPr="00BD33D5" w:rsidTr="00EF38DC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E31D1" w:rsidRPr="00BD33D5" w:rsidRDefault="004E31D1" w:rsidP="00050C83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1D1" w:rsidRPr="00BD33D5" w:rsidRDefault="004E31D1" w:rsidP="00050C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31D1" w:rsidRPr="00BD33D5" w:rsidTr="00EF38DC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1D1" w:rsidRPr="00BD33D5" w:rsidRDefault="004E31D1" w:rsidP="00050C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31D1" w:rsidRPr="00BD33D5" w:rsidTr="00EF38DC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E31D1" w:rsidRPr="00BD33D5" w:rsidRDefault="004E31D1" w:rsidP="00050C83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1D1" w:rsidRPr="00BD33D5" w:rsidRDefault="004E31D1" w:rsidP="00050C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31D1" w:rsidRPr="00BD33D5" w:rsidTr="00EF38DC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1D1" w:rsidRPr="00BD33D5" w:rsidRDefault="004E31D1" w:rsidP="00050C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31D1" w:rsidRPr="00BD33D5" w:rsidTr="00EF38DC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1D1" w:rsidRPr="00BD33D5" w:rsidRDefault="004E31D1" w:rsidP="00050C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31D1" w:rsidRPr="00DB00A8" w:rsidRDefault="004E31D1" w:rsidP="00050C83">
            <w:pPr>
              <w:rPr>
                <w:sz w:val="6"/>
                <w:szCs w:val="6"/>
              </w:rPr>
            </w:pPr>
          </w:p>
          <w:p w:rsidR="004E31D1" w:rsidRPr="00BD33D5" w:rsidRDefault="004E31D1" w:rsidP="00050C83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 xml:space="preserve">27.07.2006 </w:t>
            </w:r>
            <w:r w:rsidRPr="00BD33D5">
              <w:rPr>
                <w:sz w:val="22"/>
                <w:szCs w:val="22"/>
              </w:rPr>
              <w:t xml:space="preserve">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согласие уполномоченным должностным лицам </w:t>
            </w:r>
            <w:r w:rsidRPr="004E31D1">
              <w:rPr>
                <w:b/>
                <w:sz w:val="22"/>
                <w:szCs w:val="22"/>
              </w:rPr>
              <w:t xml:space="preserve">Администрации </w:t>
            </w:r>
            <w:r w:rsidRPr="00233A5A">
              <w:rPr>
                <w:b/>
                <w:sz w:val="22"/>
                <w:szCs w:val="22"/>
              </w:rPr>
              <w:t>МО «Мирнинский район» РС (Я)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678175, Республика Саха (Якутия</w:t>
            </w:r>
            <w:r w:rsidR="00DB00A8">
              <w:rPr>
                <w:rFonts w:cs="Tahoma"/>
                <w:sz w:val="22"/>
                <w:szCs w:val="22"/>
              </w:rPr>
              <w:t>), Мирнинский р, г. Мирный, ул. </w:t>
            </w:r>
            <w:r w:rsidRPr="00BD33D5">
              <w:rPr>
                <w:rFonts w:cs="Tahoma"/>
                <w:sz w:val="22"/>
                <w:szCs w:val="22"/>
              </w:rPr>
              <w:t>Ленина, 19</w:t>
            </w:r>
            <w:r w:rsidRPr="00BD33D5">
              <w:rPr>
                <w:sz w:val="22"/>
                <w:szCs w:val="22"/>
              </w:rPr>
              <w:t xml:space="preserve"> (далее – Оператор), на обработку</w:t>
            </w:r>
            <w:r>
              <w:rPr>
                <w:sz w:val="22"/>
                <w:szCs w:val="22"/>
              </w:rPr>
              <w:t>*</w:t>
            </w:r>
            <w:r w:rsidRPr="00BD33D5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5"/>
            </w:tblGrid>
            <w:tr w:rsidR="004E31D1" w:rsidRPr="00BD33D5" w:rsidTr="00EF38D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31D1" w:rsidRPr="004E31D1" w:rsidRDefault="004E31D1" w:rsidP="00DB00A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изменялись);</w:t>
                  </w:r>
                </w:p>
                <w:p w:rsidR="004E31D1" w:rsidRPr="004E31D1" w:rsidRDefault="004E31D1" w:rsidP="00DB00A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дата рождения (число, месяц и год рождения);</w:t>
                  </w:r>
                </w:p>
                <w:p w:rsidR="004E31D1" w:rsidRPr="004E31D1" w:rsidRDefault="004E31D1" w:rsidP="00DB00A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место рождения;</w:t>
                  </w:r>
                </w:p>
                <w:p w:rsidR="004E31D1" w:rsidRPr="004E31D1" w:rsidRDefault="004E31D1" w:rsidP="00DB00A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            </w:r>
                </w:p>
                <w:p w:rsidR="004E31D1" w:rsidRPr="004E31D1" w:rsidRDefault="004E31D1" w:rsidP="00DB00A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фотография;</w:t>
                  </w:r>
                </w:p>
                <w:p w:rsidR="004E31D1" w:rsidRPr="004E31D1" w:rsidRDefault="004E31D1" w:rsidP="00DB00A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гражданстве;</w:t>
                  </w:r>
                </w:p>
                <w:p w:rsidR="004E31D1" w:rsidRPr="004E31D1" w:rsidRDefault="004E31D1" w:rsidP="00DB00A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адрес и дата регистрации по месту жительства (места пребывания);</w:t>
                  </w:r>
                </w:p>
                <w:p w:rsidR="004E31D1" w:rsidRPr="004E31D1" w:rsidRDefault="004E31D1" w:rsidP="00DB00A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адрес фактического проживания (места нахождения);</w:t>
                  </w:r>
                </w:p>
                <w:p w:rsidR="004E31D1" w:rsidRPr="004E31D1" w:rsidRDefault="004E31D1" w:rsidP="00DB00A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семейном положении, о составе семьи;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реквизиты свидетельств государственной регистрации актов гражданского состояния и содержащиеся в них сведения;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владении иностранными языками и языками народов Российской Федерации;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lastRenderedPageBreak/>
                    <w:t>сведения о трудовой деятельности до поступления на муниципальную службу (работу) в Администрацию района;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классном чине федеральной государственной гражданской службы и (или) гражданской службы субъекта Российской Федерации</w:t>
                  </w:r>
                  <w:r w:rsidR="00DB00A8">
                    <w:rPr>
                      <w:sz w:val="22"/>
                      <w:szCs w:val="22"/>
                    </w:rPr>
                    <w:t xml:space="preserve"> и (или) муниципальной службы, д</w:t>
                  </w:r>
                  <w:r w:rsidRPr="004E31D1">
                    <w:rPr>
                      <w:sz w:val="22"/>
                      <w:szCs w:val="22"/>
                    </w:rPr>
                    <w:t>ипломатический ранг, воинское и (или) специальное звание, классный чин правоохранительной службы, классный чин юстиции (кем и когда присвоены);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родителях, детях, сестрах, братьях, о супруге (бывшем или бывшей супруге), супругах братьев и сестер, братьях и сестрах супругов (дата рождения, место рождения, места работы (службы), домашний адрес);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форме и дате оформления допуска к государственной тайне, ранее имевшемся и (или) имеющемся;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государственных наградах, иных наградах и знаках отличия;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пребывании за границей (когда, где, с какой целью);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гражданстве (подданстве) супруга (супруги);</w:t>
                  </w:r>
                </w:p>
                <w:p w:rsidR="004E31D1" w:rsidRPr="004E31D1" w:rsidRDefault="00EF38DC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реквизиты </w:t>
                  </w:r>
                  <w:hyperlink r:id="rId5" w:history="1">
                    <w:r w:rsidR="004E31D1" w:rsidRPr="00EF38DC">
                      <w:rPr>
                        <w:rStyle w:val="aa"/>
                        <w:color w:val="auto"/>
                        <w:sz w:val="22"/>
                        <w:szCs w:val="22"/>
                        <w:u w:val="none"/>
                      </w:rPr>
                      <w:t>документ</w:t>
                    </w:r>
                  </w:hyperlink>
                  <w:r w:rsidR="004E31D1" w:rsidRPr="00EF38DC">
                    <w:rPr>
                      <w:sz w:val="22"/>
                      <w:szCs w:val="22"/>
                    </w:rPr>
                    <w:t xml:space="preserve">а, </w:t>
                  </w:r>
                  <w:r w:rsidR="004E31D1" w:rsidRPr="004E31D1">
                    <w:rPr>
                      <w:sz w:val="22"/>
                      <w:szCs w:val="22"/>
                    </w:rPr>
                    <w:t>подтверждающего регистрацию в системе индивидуального (персонифицированного) учета, и содержащиеся в нем сведения;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идентификационный номер налогоплательщика;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воинском учете, реквизиты документов воинского учета, а также сведения, содержащиеся в документах воинского учета;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наличии (отсутствии) судимости;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номера контактных телефонов (домашнего, служебного, мобильного);</w:t>
                  </w:r>
                </w:p>
                <w:p w:rsidR="004E31D1" w:rsidRPr="004E31D1" w:rsidRDefault="004E31D1" w:rsidP="00EF3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сведения о наличии (отсутствии) заболевания, препятствующего поступлению на муниципальную службу или ее прохождению;</w:t>
                  </w:r>
                </w:p>
                <w:p w:rsidR="004E31D1" w:rsidRPr="00EF38DC" w:rsidRDefault="004E31D1" w:rsidP="00050C83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ind w:left="0" w:firstLine="0"/>
                    <w:rPr>
                      <w:sz w:val="22"/>
                      <w:szCs w:val="22"/>
                    </w:rPr>
                  </w:pPr>
                  <w:r w:rsidRPr="004E31D1">
                    <w:rPr>
                      <w:sz w:val="22"/>
                      <w:szCs w:val="22"/>
                    </w:rPr>
                    <w:t>иные сведения, которые я пожелал (а) сообщить о себе.</w:t>
                  </w:r>
                </w:p>
              </w:tc>
            </w:tr>
          </w:tbl>
          <w:p w:rsidR="004E31D1" w:rsidRPr="00DB00A8" w:rsidRDefault="004E31D1" w:rsidP="00050C83">
            <w:pPr>
              <w:rPr>
                <w:sz w:val="8"/>
                <w:szCs w:val="8"/>
              </w:rPr>
            </w:pPr>
          </w:p>
          <w:p w:rsidR="004E31D1" w:rsidRPr="00BD33D5" w:rsidRDefault="004E31D1" w:rsidP="00050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5"/>
            </w:tblGrid>
            <w:tr w:rsidR="004E31D1" w:rsidRPr="00BD33D5" w:rsidTr="00EF38D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31D1" w:rsidRPr="00BD33D5" w:rsidRDefault="00EF38DC" w:rsidP="00F14331">
                  <w:pPr>
                    <w:pStyle w:val="a3"/>
                    <w:rPr>
                      <w:sz w:val="22"/>
                      <w:szCs w:val="22"/>
                    </w:rPr>
                  </w:pPr>
                  <w:r w:rsidRPr="00EF38DC">
                    <w:rPr>
                      <w:sz w:val="22"/>
                      <w:szCs w:val="22"/>
                    </w:rPr>
                    <w:t xml:space="preserve">обеспечения соблюдения в отношении меня законодательства Российской Федерации в сфере отношений, связанных с </w:t>
                  </w:r>
                  <w:r w:rsidR="00826175">
                    <w:rPr>
                      <w:sz w:val="22"/>
                      <w:szCs w:val="22"/>
                    </w:rPr>
                    <w:t xml:space="preserve">участием в </w:t>
                  </w:r>
                  <w:r w:rsidR="00F14331">
                    <w:rPr>
                      <w:sz w:val="22"/>
                      <w:szCs w:val="22"/>
                    </w:rPr>
                    <w:t xml:space="preserve">республиканском </w:t>
                  </w:r>
                  <w:r w:rsidR="00F14331" w:rsidRPr="00F14331">
                    <w:rPr>
                      <w:sz w:val="22"/>
                      <w:szCs w:val="22"/>
                    </w:rPr>
                    <w:t>кадрово</w:t>
                  </w:r>
                  <w:r w:rsidR="00F14331">
                    <w:rPr>
                      <w:sz w:val="22"/>
                      <w:szCs w:val="22"/>
                    </w:rPr>
                    <w:t>м</w:t>
                  </w:r>
                  <w:r w:rsidR="00F14331" w:rsidRPr="00F14331">
                    <w:rPr>
                      <w:sz w:val="22"/>
                      <w:szCs w:val="22"/>
                    </w:rPr>
                    <w:t xml:space="preserve"> конкурс</w:t>
                  </w:r>
                  <w:r w:rsidR="00F14331">
                    <w:rPr>
                      <w:sz w:val="22"/>
                      <w:szCs w:val="22"/>
                    </w:rPr>
                    <w:t>е «Якутия, вперед!»</w:t>
                  </w:r>
                  <w:r w:rsidR="00F14331" w:rsidRPr="00F1433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E31D1" w:rsidRPr="00BD33D5" w:rsidRDefault="004E31D1" w:rsidP="00050C83">
            <w:pPr>
              <w:pStyle w:val="a3"/>
              <w:rPr>
                <w:sz w:val="22"/>
                <w:szCs w:val="22"/>
              </w:rPr>
            </w:pPr>
          </w:p>
        </w:tc>
      </w:tr>
      <w:tr w:rsidR="004E31D1" w:rsidRPr="00295C6F" w:rsidTr="00DB00A8">
        <w:trPr>
          <w:gridAfter w:val="2"/>
          <w:wAfter w:w="222" w:type="pct"/>
          <w:jc w:val="center"/>
        </w:trPr>
        <w:tc>
          <w:tcPr>
            <w:tcW w:w="4778" w:type="pct"/>
            <w:gridSpan w:val="12"/>
            <w:shd w:val="clear" w:color="auto" w:fill="auto"/>
          </w:tcPr>
          <w:p w:rsidR="004E31D1" w:rsidRPr="00EF38DC" w:rsidRDefault="004E31D1" w:rsidP="00050C83">
            <w:pPr>
              <w:rPr>
                <w:sz w:val="12"/>
                <w:szCs w:val="12"/>
              </w:rPr>
            </w:pPr>
          </w:p>
          <w:p w:rsidR="004E31D1" w:rsidRPr="00BD33D5" w:rsidRDefault="004E31D1" w:rsidP="00050C83">
            <w:pPr>
              <w:rPr>
                <w:sz w:val="22"/>
                <w:szCs w:val="22"/>
              </w:rPr>
            </w:pPr>
            <w:r w:rsidRPr="00412848">
              <w:rPr>
                <w:sz w:val="22"/>
              </w:rPr>
              <w:t>Я предупрежден</w:t>
            </w:r>
            <w:r w:rsidR="00DB00A8"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 xml:space="preserve">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27.07.2006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E31D1" w:rsidRPr="00295C6F" w:rsidTr="00DB00A8">
        <w:trPr>
          <w:gridAfter w:val="2"/>
          <w:wAfter w:w="222" w:type="pct"/>
          <w:trHeight w:val="1038"/>
          <w:jc w:val="center"/>
        </w:trPr>
        <w:tc>
          <w:tcPr>
            <w:tcW w:w="4778" w:type="pct"/>
            <w:gridSpan w:val="12"/>
          </w:tcPr>
          <w:p w:rsidR="004E31D1" w:rsidRPr="00DB00A8" w:rsidRDefault="004E31D1" w:rsidP="00050C83">
            <w:pPr>
              <w:rPr>
                <w:sz w:val="12"/>
                <w:szCs w:val="12"/>
              </w:rPr>
            </w:pPr>
          </w:p>
          <w:p w:rsidR="004E31D1" w:rsidRPr="00BD33D5" w:rsidRDefault="004E31D1" w:rsidP="00050C83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обработку персональных данных – с даты подписания Согласия, в течение </w:t>
            </w:r>
            <w:r>
              <w:rPr>
                <w:sz w:val="22"/>
                <w:szCs w:val="22"/>
              </w:rPr>
              <w:t>_</w:t>
            </w:r>
            <w:r w:rsidR="00DB00A8">
              <w:rPr>
                <w:sz w:val="22"/>
                <w:szCs w:val="22"/>
                <w:u w:val="single"/>
              </w:rPr>
              <w:t>неопределенного срока</w:t>
            </w:r>
            <w:r>
              <w:rPr>
                <w:sz w:val="22"/>
                <w:szCs w:val="22"/>
              </w:rPr>
              <w:t>_</w:t>
            </w:r>
            <w:r w:rsidRPr="00BD33D5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</w:p>
          <w:p w:rsidR="004E31D1" w:rsidRPr="00BD33D5" w:rsidRDefault="004E31D1" w:rsidP="00050C83">
            <w:pPr>
              <w:rPr>
                <w:sz w:val="22"/>
                <w:szCs w:val="22"/>
              </w:rPr>
            </w:pPr>
          </w:p>
          <w:p w:rsidR="004E31D1" w:rsidRDefault="004E31D1" w:rsidP="00050C83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r w:rsidRPr="00BD33D5">
                <w:rPr>
                  <w:sz w:val="22"/>
                  <w:szCs w:val="22"/>
                </w:rPr>
                <w:t>пп.2-11 ч.1 ст.6</w:t>
              </w:r>
            </w:hyperlink>
            <w:r w:rsidRPr="00BD33D5">
              <w:rPr>
                <w:sz w:val="22"/>
                <w:szCs w:val="22"/>
              </w:rPr>
              <w:t xml:space="preserve"> и </w:t>
            </w:r>
            <w:hyperlink r:id="rId7" w:history="1">
              <w:r w:rsidRPr="00BD33D5">
                <w:rPr>
                  <w:sz w:val="22"/>
                  <w:szCs w:val="22"/>
                </w:rPr>
                <w:t>ч.2</w:t>
              </w:r>
            </w:hyperlink>
            <w:r w:rsidRPr="00BD33D5">
              <w:rPr>
                <w:sz w:val="22"/>
                <w:szCs w:val="22"/>
              </w:rPr>
              <w:t xml:space="preserve"> ст.10 Федерального закона от </w:t>
            </w:r>
            <w:r w:rsidRPr="000E7F96">
              <w:rPr>
                <w:sz w:val="22"/>
                <w:szCs w:val="22"/>
              </w:rPr>
              <w:t>27.07.2006</w:t>
            </w:r>
            <w:r>
              <w:rPr>
                <w:sz w:val="22"/>
                <w:szCs w:val="22"/>
              </w:rPr>
              <w:t xml:space="preserve"> № 152-ФЗ 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  <w:p w:rsidR="00DB00A8" w:rsidRPr="00BD33D5" w:rsidRDefault="00DB00A8" w:rsidP="00050C83">
            <w:pPr>
              <w:rPr>
                <w:sz w:val="22"/>
                <w:szCs w:val="22"/>
              </w:rPr>
            </w:pPr>
          </w:p>
        </w:tc>
      </w:tr>
      <w:tr w:rsidR="00EF38DC" w:rsidRPr="00295C6F" w:rsidTr="00DB00A8">
        <w:tblPrEx>
          <w:jc w:val="left"/>
        </w:tblPrEx>
        <w:trPr>
          <w:gridAfter w:val="1"/>
          <w:wAfter w:w="215" w:type="pct"/>
        </w:trPr>
        <w:tc>
          <w:tcPr>
            <w:tcW w:w="1421" w:type="pct"/>
            <w:gridSpan w:val="5"/>
            <w:tcBorders>
              <w:bottom w:val="single" w:sz="4" w:space="0" w:color="auto"/>
            </w:tcBorders>
          </w:tcPr>
          <w:p w:rsidR="004E31D1" w:rsidRPr="00BD33D5" w:rsidRDefault="004E31D1" w:rsidP="00DB00A8">
            <w:pPr>
              <w:tabs>
                <w:tab w:val="left" w:pos="690"/>
              </w:tabs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4" w:type="pct"/>
          </w:tcPr>
          <w:p w:rsidR="004E31D1" w:rsidRPr="00BD33D5" w:rsidRDefault="004E31D1" w:rsidP="00050C8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98" w:type="pct"/>
            <w:gridSpan w:val="3"/>
            <w:tcBorders>
              <w:bottom w:val="single" w:sz="4" w:space="0" w:color="auto"/>
            </w:tcBorders>
          </w:tcPr>
          <w:p w:rsidR="004E31D1" w:rsidRPr="00BD33D5" w:rsidRDefault="004E31D1" w:rsidP="00050C8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23" w:type="pct"/>
          </w:tcPr>
          <w:p w:rsidR="004E31D1" w:rsidRPr="00BD33D5" w:rsidRDefault="004E31D1" w:rsidP="00050C8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pct"/>
            <w:gridSpan w:val="3"/>
            <w:tcBorders>
              <w:bottom w:val="single" w:sz="4" w:space="0" w:color="auto"/>
            </w:tcBorders>
          </w:tcPr>
          <w:p w:rsidR="004E31D1" w:rsidRPr="00BD33D5" w:rsidRDefault="004E31D1" w:rsidP="00050C8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F38DC" w:rsidRPr="00295C6F" w:rsidTr="00DB00A8">
        <w:tblPrEx>
          <w:jc w:val="left"/>
        </w:tblPrEx>
        <w:trPr>
          <w:gridAfter w:val="1"/>
          <w:wAfter w:w="215" w:type="pct"/>
        </w:trPr>
        <w:tc>
          <w:tcPr>
            <w:tcW w:w="1421" w:type="pct"/>
            <w:gridSpan w:val="5"/>
          </w:tcPr>
          <w:p w:rsidR="004E31D1" w:rsidRPr="00B35CDB" w:rsidRDefault="004E31D1" w:rsidP="00050C8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294" w:type="pct"/>
          </w:tcPr>
          <w:p w:rsidR="004E31D1" w:rsidRPr="00B35CDB" w:rsidRDefault="004E31D1" w:rsidP="00050C8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98" w:type="pct"/>
            <w:gridSpan w:val="3"/>
          </w:tcPr>
          <w:p w:rsidR="004E31D1" w:rsidRPr="00B35CDB" w:rsidRDefault="004E31D1" w:rsidP="00050C8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23" w:type="pct"/>
          </w:tcPr>
          <w:p w:rsidR="004E31D1" w:rsidRPr="00B35CDB" w:rsidRDefault="004E31D1" w:rsidP="00050C8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pct"/>
            <w:gridSpan w:val="3"/>
          </w:tcPr>
          <w:p w:rsidR="004E31D1" w:rsidRPr="00B35CDB" w:rsidRDefault="004E31D1" w:rsidP="00050C8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E31D1" w:rsidRDefault="004E31D1" w:rsidP="004E31D1">
      <w:pPr>
        <w:jc w:val="center"/>
      </w:pPr>
    </w:p>
    <w:p w:rsidR="00D05B8A" w:rsidRPr="00DB00A8" w:rsidRDefault="004E31D1" w:rsidP="00DB00A8">
      <w:pPr>
        <w:spacing w:before="120"/>
        <w:rPr>
          <w:sz w:val="20"/>
          <w:szCs w:val="20"/>
        </w:rPr>
      </w:pPr>
      <w:r w:rsidRPr="0089080F">
        <w:rPr>
          <w:sz w:val="20"/>
          <w:szCs w:val="20"/>
        </w:rPr>
        <w:t>*обработка персональных данных – любое действие (операци</w:t>
      </w:r>
      <w:r>
        <w:rPr>
          <w:sz w:val="20"/>
          <w:szCs w:val="20"/>
        </w:rPr>
        <w:t>я</w:t>
      </w:r>
      <w:r w:rsidRPr="0089080F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D05B8A" w:rsidRPr="00DB00A8" w:rsidSect="00DB00A8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070"/>
    <w:multiLevelType w:val="hybridMultilevel"/>
    <w:tmpl w:val="FEA6B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B6"/>
    <w:rsid w:val="0022761E"/>
    <w:rsid w:val="004E31D1"/>
    <w:rsid w:val="00826175"/>
    <w:rsid w:val="00832E6F"/>
    <w:rsid w:val="00A56FD0"/>
    <w:rsid w:val="00AD4CB6"/>
    <w:rsid w:val="00D05B8A"/>
    <w:rsid w:val="00DB00A8"/>
    <w:rsid w:val="00EF38DC"/>
    <w:rsid w:val="00F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7C43-2C19-4862-A5FF-2427B987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1D1"/>
    <w:rPr>
      <w:szCs w:val="20"/>
    </w:rPr>
  </w:style>
  <w:style w:type="character" w:customStyle="1" w:styleId="a4">
    <w:name w:val="Основной текст Знак"/>
    <w:basedOn w:val="a0"/>
    <w:link w:val="a3"/>
    <w:rsid w:val="004E3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Утверждение документа"/>
    <w:basedOn w:val="a"/>
    <w:link w:val="a6"/>
    <w:qFormat/>
    <w:rsid w:val="004E31D1"/>
    <w:pPr>
      <w:ind w:left="4536"/>
      <w:jc w:val="right"/>
    </w:pPr>
  </w:style>
  <w:style w:type="character" w:customStyle="1" w:styleId="a7">
    <w:name w:val="Слово утверждения документа"/>
    <w:basedOn w:val="a0"/>
    <w:uiPriority w:val="1"/>
    <w:qFormat/>
    <w:rsid w:val="004E31D1"/>
    <w:rPr>
      <w:b w:val="0"/>
      <w:caps w:val="0"/>
    </w:rPr>
  </w:style>
  <w:style w:type="character" w:customStyle="1" w:styleId="a6">
    <w:name w:val="Утверждение документа Знак"/>
    <w:basedOn w:val="a0"/>
    <w:link w:val="a5"/>
    <w:rsid w:val="004E3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Тело утверждения документа"/>
    <w:basedOn w:val="a5"/>
    <w:qFormat/>
    <w:rsid w:val="004E31D1"/>
    <w:pPr>
      <w:ind w:left="10206"/>
    </w:pPr>
    <w:rPr>
      <w:szCs w:val="28"/>
    </w:rPr>
  </w:style>
  <w:style w:type="paragraph" w:customStyle="1" w:styleId="a9">
    <w:name w:val="Заголовки приложений"/>
    <w:basedOn w:val="a"/>
    <w:qFormat/>
    <w:rsid w:val="004E31D1"/>
    <w:pPr>
      <w:jc w:val="center"/>
    </w:pPr>
    <w:rPr>
      <w:rFonts w:eastAsiaTheme="minorHAnsi" w:cstheme="minorBidi"/>
      <w:b/>
      <w:szCs w:val="28"/>
      <w:lang w:eastAsia="en-US"/>
    </w:rPr>
  </w:style>
  <w:style w:type="character" w:styleId="aa">
    <w:name w:val="Hyperlink"/>
    <w:basedOn w:val="a0"/>
    <w:uiPriority w:val="99"/>
    <w:unhideWhenUsed/>
    <w:rsid w:val="004E31D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0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0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hyperlink" Target="consultantplus://offline/ref=341F3C888D195952121446F885522318D2F6450357317D708C6640D42A7F9A3058E318881F1D05A97728A6E850CE5A9EBAD3B95284C0D8DBAEk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Надежда Александровна</dc:creator>
  <cp:keywords/>
  <dc:description/>
  <cp:lastModifiedBy>Скрипкина Надежда Александровна</cp:lastModifiedBy>
  <cp:revision>2</cp:revision>
  <cp:lastPrinted>2021-01-21T08:22:00Z</cp:lastPrinted>
  <dcterms:created xsi:type="dcterms:W3CDTF">2023-07-18T09:33:00Z</dcterms:created>
  <dcterms:modified xsi:type="dcterms:W3CDTF">2023-07-18T09:33:00Z</dcterms:modified>
</cp:coreProperties>
</file>